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D2721" w:rsidRDefault="00ED2721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заключен</w:t>
      </w:r>
      <w:r w:rsidRPr="00ED2721">
        <w:rPr>
          <w:rFonts w:ascii="GHEA Grapalat" w:hAnsi="GHEA Grapalat"/>
          <w:b/>
          <w:szCs w:val="24"/>
        </w:rPr>
        <w:t>ных</w:t>
      </w:r>
      <w:r>
        <w:rPr>
          <w:rFonts w:ascii="GHEA Grapalat" w:hAnsi="GHEA Grapalat"/>
          <w:b/>
          <w:szCs w:val="24"/>
        </w:rPr>
        <w:t xml:space="preserve"> договор</w:t>
      </w:r>
      <w:r w:rsidRPr="00ED2721">
        <w:rPr>
          <w:rFonts w:ascii="GHEA Grapalat" w:hAnsi="GHEA Grapalat"/>
          <w:b/>
          <w:szCs w:val="24"/>
        </w:rPr>
        <w:t>ах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ED2721">
        <w:rPr>
          <w:rFonts w:ascii="GHEA Grapalat" w:hAnsi="GHEA Grapalat"/>
          <w:sz w:val="20"/>
        </w:rPr>
        <w:t>едставляет информацию о договор</w:t>
      </w:r>
      <w:r w:rsidR="00ED2721" w:rsidRPr="00ED2721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1226FD">
        <w:rPr>
          <w:rFonts w:ascii="GHEA Grapalat" w:hAnsi="GHEA Grapalat"/>
          <w:sz w:val="20"/>
        </w:rPr>
        <w:t>НММЦ-ОКПТ-</w:t>
      </w:r>
      <w:r w:rsidR="00ED2721">
        <w:rPr>
          <w:rFonts w:ascii="GHEA Grapalat" w:hAnsi="GHEA Grapalat"/>
          <w:sz w:val="20"/>
        </w:rPr>
        <w:t>2</w:t>
      </w:r>
      <w:r w:rsidR="00ED2721" w:rsidRPr="00ED2721">
        <w:rPr>
          <w:rFonts w:ascii="GHEA Grapalat" w:hAnsi="GHEA Grapalat"/>
          <w:sz w:val="20"/>
        </w:rPr>
        <w:t>1/10-1</w:t>
      </w:r>
      <w:r w:rsidR="00AE1DE3" w:rsidRPr="00AE1DE3">
        <w:rPr>
          <w:rFonts w:ascii="GHEA Grapalat" w:hAnsi="GHEA Grapalat"/>
          <w:sz w:val="20"/>
        </w:rPr>
        <w:t xml:space="preserve"> </w:t>
      </w:r>
      <w:r w:rsidR="0034405D" w:rsidRPr="0034405D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ED2721" w:rsidRPr="00ED2721">
        <w:rPr>
          <w:rFonts w:ascii="GHEA Grapalat" w:hAnsi="GHEA Grapalat"/>
          <w:sz w:val="20"/>
        </w:rPr>
        <w:t>16</w:t>
      </w:r>
      <w:r w:rsidR="00782911">
        <w:rPr>
          <w:rFonts w:ascii="GHEA Grapalat" w:hAnsi="GHEA Grapalat"/>
          <w:sz w:val="20"/>
        </w:rPr>
        <w:t>.</w:t>
      </w:r>
      <w:r w:rsidR="00ED2721" w:rsidRPr="00ED2721">
        <w:rPr>
          <w:rFonts w:ascii="GHEA Grapalat" w:hAnsi="GHEA Grapalat"/>
          <w:sz w:val="20"/>
        </w:rPr>
        <w:t>12.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>года</w:t>
      </w:r>
      <w:r w:rsidR="00ED2721" w:rsidRPr="00ED2721">
        <w:rPr>
          <w:rFonts w:ascii="GHEA Grapalat" w:hAnsi="GHEA Grapalat"/>
          <w:sz w:val="20"/>
        </w:rPr>
        <w:t xml:space="preserve">, 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072BC" w:rsidRPr="00C072BC">
        <w:rPr>
          <w:rFonts w:ascii="GHEA Grapalat" w:hAnsi="GHEA Grapalat"/>
          <w:sz w:val="20"/>
        </w:rPr>
        <w:t xml:space="preserve">                                                  </w:t>
      </w:r>
      <w:r w:rsidR="00ED2721" w:rsidRPr="008503C1">
        <w:rPr>
          <w:rFonts w:ascii="GHEA Grapalat" w:hAnsi="GHEA Grapalat"/>
          <w:sz w:val="20"/>
        </w:rPr>
        <w:t>№</w:t>
      </w:r>
      <w:r w:rsidR="00ED2721" w:rsidRPr="00936A07">
        <w:rPr>
          <w:rFonts w:ascii="GHEA Grapalat" w:hAnsi="GHEA Grapalat"/>
          <w:sz w:val="20"/>
        </w:rPr>
        <w:t xml:space="preserve"> </w:t>
      </w:r>
      <w:r w:rsidR="00ED2721">
        <w:rPr>
          <w:rFonts w:ascii="GHEA Grapalat" w:hAnsi="GHEA Grapalat"/>
          <w:sz w:val="20"/>
        </w:rPr>
        <w:t>НММЦ-ОКПТ-21/10-</w:t>
      </w:r>
      <w:r w:rsidR="00ED2721" w:rsidRPr="00ED2721">
        <w:rPr>
          <w:rFonts w:ascii="GHEA Grapalat" w:hAnsi="GHEA Grapalat"/>
          <w:sz w:val="20"/>
        </w:rPr>
        <w:t>2</w:t>
      </w:r>
      <w:r w:rsidR="00ED2721" w:rsidRPr="00AE1DE3">
        <w:rPr>
          <w:rFonts w:ascii="GHEA Grapalat" w:hAnsi="GHEA Grapalat"/>
          <w:sz w:val="20"/>
        </w:rPr>
        <w:t xml:space="preserve"> </w:t>
      </w:r>
      <w:r w:rsidR="00ED2721" w:rsidRPr="0034405D">
        <w:rPr>
          <w:rFonts w:ascii="GHEA Grapalat" w:hAnsi="GHEA Grapalat"/>
          <w:sz w:val="20"/>
        </w:rPr>
        <w:t xml:space="preserve"> </w:t>
      </w:r>
      <w:r w:rsidR="00ED2721" w:rsidRPr="008503C1">
        <w:rPr>
          <w:rFonts w:ascii="GHEA Grapalat" w:hAnsi="GHEA Grapalat"/>
          <w:sz w:val="20"/>
        </w:rPr>
        <w:t xml:space="preserve">заключенном </w:t>
      </w:r>
      <w:r w:rsidR="00ED2721">
        <w:rPr>
          <w:rFonts w:ascii="GHEA Grapalat" w:hAnsi="GHEA Grapalat"/>
          <w:sz w:val="20"/>
        </w:rPr>
        <w:t xml:space="preserve"> 1</w:t>
      </w:r>
      <w:r w:rsidR="00ED2721" w:rsidRPr="00ED2721">
        <w:rPr>
          <w:rFonts w:ascii="GHEA Grapalat" w:hAnsi="GHEA Grapalat"/>
          <w:sz w:val="20"/>
        </w:rPr>
        <w:t>8</w:t>
      </w:r>
      <w:r w:rsidR="00ED2721">
        <w:rPr>
          <w:rFonts w:ascii="GHEA Grapalat" w:hAnsi="GHEA Grapalat"/>
          <w:sz w:val="20"/>
        </w:rPr>
        <w:t>.</w:t>
      </w:r>
      <w:r w:rsidR="00ED2721" w:rsidRPr="00ED2721">
        <w:rPr>
          <w:rFonts w:ascii="GHEA Grapalat" w:hAnsi="GHEA Grapalat"/>
          <w:sz w:val="20"/>
        </w:rPr>
        <w:t>12.</w:t>
      </w:r>
      <w:r w:rsidR="00ED2721" w:rsidRPr="008503C1">
        <w:rPr>
          <w:rFonts w:ascii="GHEA Grapalat" w:hAnsi="GHEA Grapalat"/>
          <w:sz w:val="20"/>
        </w:rPr>
        <w:t>20</w:t>
      </w:r>
      <w:r w:rsidR="00ED2721" w:rsidRPr="004D2F51">
        <w:rPr>
          <w:rFonts w:ascii="GHEA Grapalat" w:hAnsi="GHEA Grapalat"/>
          <w:sz w:val="20"/>
        </w:rPr>
        <w:t>20</w:t>
      </w:r>
      <w:r w:rsidR="00ED2721" w:rsidRPr="008503C1">
        <w:rPr>
          <w:rFonts w:ascii="GHEA Grapalat" w:hAnsi="GHEA Grapalat"/>
          <w:sz w:val="20"/>
        </w:rPr>
        <w:t xml:space="preserve">года </w:t>
      </w:r>
      <w:r w:rsidR="00ED2721" w:rsidRPr="00ED2721">
        <w:rPr>
          <w:rFonts w:ascii="GHEA Grapalat" w:hAnsi="GHEA Grapalat"/>
          <w:sz w:val="20"/>
        </w:rPr>
        <w:t xml:space="preserve"> и </w:t>
      </w:r>
      <w:r w:rsidR="00ED2721" w:rsidRPr="008503C1">
        <w:rPr>
          <w:rFonts w:ascii="GHEA Grapalat" w:hAnsi="GHEA Grapalat"/>
          <w:sz w:val="20"/>
        </w:rPr>
        <w:t>№</w:t>
      </w:r>
      <w:r w:rsidR="00ED2721" w:rsidRPr="00936A07">
        <w:rPr>
          <w:rFonts w:ascii="GHEA Grapalat" w:hAnsi="GHEA Grapalat"/>
          <w:sz w:val="20"/>
        </w:rPr>
        <w:t xml:space="preserve"> </w:t>
      </w:r>
      <w:r w:rsidR="00ED2721">
        <w:rPr>
          <w:rFonts w:ascii="GHEA Grapalat" w:hAnsi="GHEA Grapalat"/>
          <w:sz w:val="20"/>
        </w:rPr>
        <w:t>НММЦ-ОКПТ-2</w:t>
      </w:r>
      <w:r w:rsidR="00ED2721" w:rsidRPr="00ED2721">
        <w:rPr>
          <w:rFonts w:ascii="GHEA Grapalat" w:hAnsi="GHEA Grapalat"/>
          <w:sz w:val="20"/>
        </w:rPr>
        <w:t>1/10-3</w:t>
      </w:r>
      <w:r w:rsidR="00ED2721" w:rsidRPr="00AE1DE3">
        <w:rPr>
          <w:rFonts w:ascii="GHEA Grapalat" w:hAnsi="GHEA Grapalat"/>
          <w:sz w:val="20"/>
        </w:rPr>
        <w:t xml:space="preserve"> </w:t>
      </w:r>
      <w:r w:rsidR="00ED2721" w:rsidRPr="0034405D">
        <w:rPr>
          <w:rFonts w:ascii="GHEA Grapalat" w:hAnsi="GHEA Grapalat"/>
          <w:sz w:val="20"/>
        </w:rPr>
        <w:t xml:space="preserve"> </w:t>
      </w:r>
      <w:r w:rsidR="00ED2721" w:rsidRPr="008503C1">
        <w:rPr>
          <w:rFonts w:ascii="GHEA Grapalat" w:hAnsi="GHEA Grapalat"/>
          <w:sz w:val="20"/>
        </w:rPr>
        <w:t xml:space="preserve">заключенном </w:t>
      </w:r>
      <w:r w:rsidR="00ED2721">
        <w:rPr>
          <w:rFonts w:ascii="GHEA Grapalat" w:hAnsi="GHEA Grapalat"/>
          <w:sz w:val="20"/>
        </w:rPr>
        <w:t xml:space="preserve"> </w:t>
      </w:r>
      <w:r w:rsidR="00ED2721" w:rsidRPr="00ED2721">
        <w:rPr>
          <w:rFonts w:ascii="GHEA Grapalat" w:hAnsi="GHEA Grapalat"/>
          <w:sz w:val="20"/>
        </w:rPr>
        <w:t>14</w:t>
      </w:r>
      <w:r w:rsidR="00ED2721">
        <w:rPr>
          <w:rFonts w:ascii="GHEA Grapalat" w:hAnsi="GHEA Grapalat"/>
          <w:sz w:val="20"/>
        </w:rPr>
        <w:t>.</w:t>
      </w:r>
      <w:r w:rsidR="00ED2721" w:rsidRPr="00ED2721">
        <w:rPr>
          <w:rFonts w:ascii="GHEA Grapalat" w:hAnsi="GHEA Grapalat"/>
          <w:sz w:val="20"/>
        </w:rPr>
        <w:t>12.</w:t>
      </w:r>
      <w:r w:rsidR="00ED2721" w:rsidRPr="008503C1">
        <w:rPr>
          <w:rFonts w:ascii="GHEA Grapalat" w:hAnsi="GHEA Grapalat"/>
          <w:sz w:val="20"/>
        </w:rPr>
        <w:t>20</w:t>
      </w:r>
      <w:r w:rsidR="00ED2721" w:rsidRPr="004D2F51">
        <w:rPr>
          <w:rFonts w:ascii="GHEA Grapalat" w:hAnsi="GHEA Grapalat"/>
          <w:sz w:val="20"/>
        </w:rPr>
        <w:t>20</w:t>
      </w:r>
      <w:r w:rsidR="00ED2721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4D2F51">
        <w:rPr>
          <w:rFonts w:ascii="GHEA Grapalat" w:hAnsi="GHEA Grapalat"/>
          <w:sz w:val="20"/>
        </w:rPr>
        <w:t>НММЦ-ОКПТ-</w:t>
      </w:r>
      <w:r w:rsidR="00ED2721">
        <w:rPr>
          <w:rFonts w:ascii="GHEA Grapalat" w:hAnsi="GHEA Grapalat"/>
          <w:sz w:val="20"/>
        </w:rPr>
        <w:t>2</w:t>
      </w:r>
      <w:r w:rsidR="00ED2721" w:rsidRPr="00ED2721">
        <w:rPr>
          <w:rFonts w:ascii="GHEA Grapalat" w:hAnsi="GHEA Grapalat"/>
          <w:sz w:val="20"/>
        </w:rPr>
        <w:t>1/10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ED2721" w:rsidRPr="00ED2721">
        <w:rPr>
          <w:rFonts w:ascii="GHEA Grapalat" w:hAnsi="GHEA Grapalat"/>
          <w:sz w:val="20"/>
        </w:rPr>
        <w:t>канцелярских товаров</w:t>
      </w:r>
      <w:r w:rsidR="00ED2721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2BC" w:rsidRPr="00395B6E" w:rsidTr="009E62E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Скрепки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32мм,  в коробке 100 шт.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32мм,  в коробке 100 шт.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Концелярская книга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 листов,  формата А4.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 листов,  формата А4.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Шариковая ручка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Шариковая ручка с концом 0,7 мм, по необходимости покупателя  синего, красного и черного цветов, часть ядра в которой чернила  не менее 9 см.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Шариковая ручка с концом 0,7 мм, по необходимости покупателя  синего, красного и черного цветов, часть ядра в которой чернила  не менее 9 см.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Маркер для доски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Для доски, по требованию покупателя разных цветов.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Для доски, по требованию покупателя разных цветов.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Маркер для заметок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Обычные, для заметок, с плоским концом, в зависимости от спроса разных цветов.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Обычные, для заметок, с плоским концом, в зависимости от спроса разных цветов.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Маркер для диска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Для дисков, разные цвета по запросу, не стирающие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Для дисков, разные цвета по запросу, не стирающие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Чернила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  Чернила для подушки, 50 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  Чернила для подушки, 50 мл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Картонная папка с скоросшивательем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Скоросшиватель, для бумаг формата А4, толстый.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Скоросшиватель, для бумаг формата А4, толстый.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Фасонная папка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Бумага: Хромерзац плотностью450г / м2 , размеры в открытом состоянии 29 / 31,5х48 см, с фасоннымы краями (29,5 / 31,5).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Pr="00C072BC" w:rsidRDefault="00C072BC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en-US"/>
              </w:rPr>
              <w:t>-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Папка-регистратор 40мм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 двумя кольцами, кольца с механизмом открытия и закрытия , ширина 40 мм, для бумаг формата А4.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 двумя кольцами, кольца с механизмом открытия и закрытия , ширина 40 мм, для бумаг формата А4.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Папка-регистратор 80мм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С двумя кольцами,кольца с механизмом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открытия и закрытия , ширина 80 мм, для бумаг формата А4.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 xml:space="preserve">С двумя кольцами,кольца с механизмом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открытия и закрытия , ширина 80 мм, для бумаг формата А4.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Бумага А4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1 850 000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Офсетная бумага формата А4 (210 х 297 мм), без покрытия, предназначена для письма, печати, печатного и копировального оборудования и других офисных работ. Белезна не менее 95%, плотность 80 г / кв. </w:t>
            </w:r>
            <w:r>
              <w:rPr>
                <w:rFonts w:ascii="Sylfaen" w:hAnsi="Sylfaen" w:cs="Arial"/>
                <w:sz w:val="16"/>
                <w:szCs w:val="16"/>
              </w:rPr>
              <w:t xml:space="preserve">Заводская упаковка, в каждой </w:t>
            </w:r>
            <w:r>
              <w:rPr>
                <w:rFonts w:ascii="GHEA Grapalat" w:hAnsi="GHEA Grapalat" w:cs="Arial"/>
                <w:sz w:val="16"/>
                <w:szCs w:val="16"/>
              </w:rPr>
              <w:t>упаковке 500 листов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Офсетная бумага формата А4 (210 х 297 мм), без покрытия, предназначена для письма, печати, печатного и копировального оборудования и других офисных работ. Белезна не менее 95%, плотность 80 г / кв. </w:t>
            </w:r>
            <w:r>
              <w:rPr>
                <w:rFonts w:ascii="Sylfaen" w:hAnsi="Sylfaen" w:cs="Arial"/>
                <w:sz w:val="16"/>
                <w:szCs w:val="16"/>
              </w:rPr>
              <w:t xml:space="preserve">Заводская упаковка, в каждой </w:t>
            </w:r>
            <w:r>
              <w:rPr>
                <w:rFonts w:ascii="GHEA Grapalat" w:hAnsi="GHEA Grapalat" w:cs="Arial"/>
                <w:sz w:val="16"/>
                <w:szCs w:val="16"/>
              </w:rPr>
              <w:t>упаковке 500 листов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Конверт рентген пленки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Размеры 444 мм х 368 мм, бумага белая, плотность не менее 100 г / кв. 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Размеры 444 мм х 368 мм, бумага белая, плотность не менее 100 г / кв. М.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Средний степлер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Среднего размера,  N 24/6, 26/6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Среднего размера,  N 24/6, 26/6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Маленький степлер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Маленького размера,  N 10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Маленького размера,  N 10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Средняя иголка  для степлера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N 24 / 6-1М. В коробке 1000 шт.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N 24 / 6-1М. В коробке 1000 шт.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Маленькая иголка  для степлера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N 10-1M. В коробке 1000 шт.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N 10-1M. В коробке 1000 шт.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Кканцелярская кнопка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коробка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 цветной пластиковой головкой, среднего размера, в коробке по 50 штук.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 цветной пластиковой головкой, среднего размера, в коробке по 50 штук.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Калькулятор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12-значный, внешний  размер 15*20см, с подвижным  дисплеем.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Pr="00C072BC" w:rsidRDefault="00C072BC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C072BC" w:rsidRPr="00395B6E" w:rsidTr="00C71541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Карандаш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 резиновой головкой с искусственным внешним слоем (не деревяный, пластиковый), HB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 резиновой головкой с искусственным внешним слоем (не деревяный, пластиковый), HB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Концелярская ножница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6 400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Качественный, длина не менее 16см., ручка с пластиковым чехлом, стальные лезви.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Качественный, длина не менее 16см., ручка с пластиковым чехлом, стальные лезви. 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Бумага для заметок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Из офсетной белой бумаги,  80 г / м2, , 100 листов, склеенные со сторон, легко отделяющие, размер 10x10см.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Из офсетной белой бумаги,  80 г / м2, , 100 листов, склеенные со сторон, легко отделяющие, размер 10x10см.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Бумага для заметок самоклеющий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Самоклеющий, размеры 7,6х7,6 см, цветные, 100 листов, качественные, плавно отделяемые от клеющей части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Самоклеющий, размеры 7,6х7,6 см, цветные, 100 листов, качественные, плавно отделяемые от клеющей части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Блокнот А5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40-50 листов формат А5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40-50 листов формат А5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Блокнот А6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40-50 листов формат А6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40-50 листов формат А6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Блокнот А7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40-50 листов формат А7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40-50 листов формат А7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Штрих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46 500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 кистью, 12-15мл,  с одним слоем должен закрыть и бить невидим написанное, качественный.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 кистью, 12-15мл,  с одним слоем должен закрыть и бить невидим написанное, качественный.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Скотч широкий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Ширина 48 мм,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длина 30 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 xml:space="preserve">Ширина 48 мм,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длина 30 м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29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Скотч узкий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Ширина 12 мм, длина 10 м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Ширина 12 мм, длина 10 м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Клей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25 500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Сухой, 15 гр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Сухой, 15 гр</w:t>
            </w:r>
          </w:p>
        </w:tc>
      </w:tr>
      <w:tr w:rsidR="00C072BC" w:rsidRPr="00395B6E" w:rsidTr="009E62E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Линейка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2 550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Пластиковый, прозрачный, с ручкой, с длиной 30см, качественный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Пластиковый, прозрачный, с ручкой, с длиной 30см, качественный</w:t>
            </w:r>
          </w:p>
        </w:tc>
      </w:tr>
      <w:tr w:rsidR="00C072BC" w:rsidRPr="00395B6E" w:rsidTr="001538F0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 w:rsidP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Файл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2B3C9C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72BC" w:rsidRDefault="00C072BC" w:rsidP="00492B71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Пленка 50 микрон, прозрачная.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072BC" w:rsidRDefault="00C072BC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Пленка 50 микрон, прозрачная.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C96917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04.11</w:t>
            </w:r>
            <w:r w:rsidR="005622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351" w:type="dxa"/>
              <w:tblLayout w:type="fixed"/>
              <w:tblLook w:val="04A0"/>
            </w:tblPr>
            <w:tblGrid>
              <w:gridCol w:w="923"/>
              <w:gridCol w:w="1988"/>
              <w:gridCol w:w="1418"/>
              <w:gridCol w:w="1397"/>
              <w:gridCol w:w="1418"/>
              <w:gridCol w:w="1392"/>
              <w:gridCol w:w="1418"/>
              <w:gridCol w:w="1397"/>
            </w:tblGrid>
            <w:tr w:rsidR="00C96917" w:rsidRPr="00C96917" w:rsidTr="00C96917">
              <w:trPr>
                <w:trHeight w:val="315"/>
              </w:trPr>
              <w:tc>
                <w:tcPr>
                  <w:tcW w:w="9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19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44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C96917" w:rsidRPr="00C96917" w:rsidTr="00C96917">
              <w:trPr>
                <w:trHeight w:val="315"/>
              </w:trPr>
              <w:tc>
                <w:tcPr>
                  <w:tcW w:w="9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6917" w:rsidRPr="00C96917" w:rsidRDefault="00C96917" w:rsidP="00C9691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9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6917" w:rsidRPr="00C96917" w:rsidRDefault="00C96917" w:rsidP="00C9691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44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C96917" w:rsidRPr="00C96917" w:rsidTr="00C96917">
              <w:trPr>
                <w:trHeight w:val="315"/>
              </w:trPr>
              <w:tc>
                <w:tcPr>
                  <w:tcW w:w="9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6917" w:rsidRPr="00C96917" w:rsidRDefault="00C96917" w:rsidP="00C9691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9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6917" w:rsidRPr="00C96917" w:rsidRDefault="00C96917" w:rsidP="00C9691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8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81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C96917" w:rsidRPr="00C96917" w:rsidTr="00C96917">
              <w:trPr>
                <w:trHeight w:val="1199"/>
              </w:trPr>
              <w:tc>
                <w:tcPr>
                  <w:tcW w:w="9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6917" w:rsidRPr="00C96917" w:rsidRDefault="00C96917" w:rsidP="00C9691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9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96917" w:rsidRPr="00C96917" w:rsidRDefault="00C96917" w:rsidP="00C9691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6917" w:rsidRPr="00C96917" w:rsidRDefault="00C96917" w:rsidP="00C9691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30833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1333333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266667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25833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5167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1510417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302083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1812500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83333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16667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23750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37200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10925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25300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29917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5983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35900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2983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14167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13333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17917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21500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29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18500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22200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31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4438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888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5325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11351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32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&lt;&lt;Мец Циацан&gt;&gt; ООО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&lt;&lt;Смартлайн&gt;&gt;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</w:t>
                  </w:r>
                </w:p>
              </w:tc>
            </w:tr>
            <w:tr w:rsidR="00C96917" w:rsidRPr="00C96917" w:rsidTr="00C96917">
              <w:trPr>
                <w:trHeight w:val="300"/>
              </w:trPr>
              <w:tc>
                <w:tcPr>
                  <w:tcW w:w="9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1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&lt;&lt;Букинист&gt;&gt; ООО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6917" w:rsidRPr="00C96917" w:rsidRDefault="00C96917" w:rsidP="00C96917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C96917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AA1F7C" w:rsidRDefault="00AA1F7C" w:rsidP="00C155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A1F7C">
              <w:rPr>
                <w:rFonts w:ascii="GHEA Grapalat" w:hAnsi="GHEA Grapalat"/>
                <w:sz w:val="14"/>
                <w:szCs w:val="14"/>
              </w:rPr>
              <w:t>24.1</w:t>
            </w:r>
            <w:r w:rsidR="00C155E5" w:rsidRPr="00C155E5">
              <w:rPr>
                <w:rFonts w:ascii="GHEA Grapalat" w:hAnsi="GHEA Grapalat"/>
                <w:sz w:val="14"/>
                <w:szCs w:val="14"/>
              </w:rPr>
              <w:t>1</w:t>
            </w:r>
            <w:r w:rsidRPr="00AA1F7C">
              <w:rPr>
                <w:rFonts w:ascii="GHEA Grapalat" w:hAnsi="GHEA Grapalat"/>
                <w:sz w:val="14"/>
                <w:szCs w:val="14"/>
              </w:rPr>
              <w:t xml:space="preserve">.2020г. были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  <w:r w:rsidRPr="00AA1F7C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835C14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E46F9" w:rsidRDefault="003E46F9" w:rsidP="000F4F8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E46F9">
              <w:rPr>
                <w:rFonts w:ascii="GHEA Grapalat" w:hAnsi="GHEA Grapalat"/>
                <w:sz w:val="14"/>
                <w:szCs w:val="14"/>
              </w:rPr>
              <w:t>&lt;&lt;ПЕЙПР АУЗ&gt;&gt; ООО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E46F9" w:rsidRDefault="003E46F9" w:rsidP="0016023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E46F9">
              <w:rPr>
                <w:rFonts w:ascii="GHEA Grapalat" w:hAnsi="GHEA Grapalat"/>
                <w:sz w:val="14"/>
                <w:szCs w:val="14"/>
              </w:rPr>
              <w:t>неудовлетворительно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E46F9" w:rsidRPr="003E46F9" w:rsidRDefault="003E46F9" w:rsidP="003E46F9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E46F9">
              <w:rPr>
                <w:rFonts w:ascii="GHEA Grapalat" w:hAnsi="GHEA Grapalat"/>
                <w:sz w:val="14"/>
                <w:szCs w:val="14"/>
              </w:rPr>
              <w:t>На основании о превышении сметных цен откланить заявки.</w:t>
            </w:r>
          </w:p>
          <w:p w:rsidR="003E46F9" w:rsidRPr="003E46F9" w:rsidRDefault="003E46F9" w:rsidP="003E46F9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E46F9">
              <w:rPr>
                <w:rFonts w:ascii="GHEA Grapalat" w:hAnsi="GHEA Grapalat"/>
                <w:sz w:val="14"/>
                <w:szCs w:val="14"/>
              </w:rPr>
              <w:t>за 1, 5, 14, 15, 16, 17, 25, 30, 31, 32 лоты &lt;&lt;Букинист&gt;&gt; ООО</w:t>
            </w:r>
          </w:p>
          <w:p w:rsidR="003E46F9" w:rsidRPr="003E46F9" w:rsidRDefault="003E46F9" w:rsidP="003E46F9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E46F9">
              <w:rPr>
                <w:rFonts w:ascii="GHEA Grapalat" w:hAnsi="GHEA Grapalat"/>
                <w:sz w:val="14"/>
                <w:szCs w:val="14"/>
              </w:rPr>
              <w:t>за 4, 15, 19, 29  лоты  &lt;&lt;Мец Циацан&gt;&gt; ООО</w:t>
            </w:r>
          </w:p>
          <w:p w:rsidR="000F4F8C" w:rsidRPr="003E46F9" w:rsidRDefault="003E46F9" w:rsidP="003E46F9">
            <w:pPr>
              <w:jc w:val="both"/>
              <w:rPr>
                <w:rFonts w:ascii="Arial Unicode" w:hAnsi="Arial Unicode" w:cs="Arial"/>
                <w:sz w:val="18"/>
                <w:szCs w:val="18"/>
                <w:lang w:val="en-US"/>
              </w:rPr>
            </w:pPr>
            <w:r w:rsidRPr="003E46F9">
              <w:rPr>
                <w:rFonts w:ascii="GHEA Grapalat" w:hAnsi="GHEA Grapalat"/>
                <w:sz w:val="14"/>
                <w:szCs w:val="14"/>
              </w:rPr>
              <w:t>за 2, 4, 5, 6, 8, 9, 13, 19, 21, 24, 26, 29, 30, 31 лоты &lt;&lt;Смартлайн&gt;&gt; ООО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3E46F9" w:rsidP="005E3A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24.11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3E46F9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27.11.2020г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3E46F9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08.12.2020г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747455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3E46F9" w:rsidRPr="003E46F9">
              <w:rPr>
                <w:rFonts w:ascii="Arial Unicode" w:hAnsi="Arial Unicode" w:cs="Sylfaen"/>
                <w:sz w:val="14"/>
                <w:szCs w:val="14"/>
              </w:rPr>
              <w:t>08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3E46F9" w:rsidRPr="003E46F9">
              <w:rPr>
                <w:rFonts w:ascii="Arial Unicode" w:hAnsi="Arial Unicode" w:cs="Sylfaen"/>
                <w:sz w:val="14"/>
                <w:szCs w:val="14"/>
              </w:rPr>
              <w:t>12</w:t>
            </w:r>
            <w:r w:rsidR="008C161D">
              <w:rPr>
                <w:rFonts w:ascii="Arial Unicode" w:hAnsi="Arial Unicode" w:cs="Sylfaen"/>
                <w:sz w:val="14"/>
                <w:szCs w:val="14"/>
                <w:lang w:val="hy-AM"/>
              </w:rPr>
              <w:t>.20</w:t>
            </w:r>
            <w:r w:rsidR="008C161D" w:rsidRPr="008C161D">
              <w:rPr>
                <w:rFonts w:ascii="Arial Unicode" w:hAnsi="Arial Unicode" w:cs="Sylfaen"/>
                <w:sz w:val="14"/>
                <w:szCs w:val="14"/>
              </w:rPr>
              <w:t>20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3E46F9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46F9" w:rsidRPr="00395B6E" w:rsidRDefault="003E46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46F9" w:rsidRPr="003E46F9" w:rsidRDefault="003E46F9" w:rsidP="00492B7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3E46F9">
              <w:rPr>
                <w:rFonts w:ascii="Arial Unicode" w:hAnsi="Arial Unicode" w:cs="Sylfaen"/>
                <w:sz w:val="14"/>
                <w:szCs w:val="14"/>
              </w:rPr>
              <w:t>14.12.</w:t>
            </w:r>
            <w:r>
              <w:rPr>
                <w:rFonts w:ascii="Arial Unicode" w:hAnsi="Arial Unicode" w:cs="Sylfaen"/>
                <w:sz w:val="14"/>
                <w:szCs w:val="14"/>
              </w:rPr>
              <w:t>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3E46F9">
              <w:rPr>
                <w:rFonts w:ascii="Arial Unicode" w:hAnsi="Arial Unicode" w:cs="Sylfaen"/>
                <w:sz w:val="14"/>
                <w:szCs w:val="14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/16.12.2020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>
              <w:rPr>
                <w:rFonts w:ascii="Arial Unicode" w:hAnsi="Arial Unicode" w:cs="Sylfaen"/>
                <w:sz w:val="14"/>
                <w:szCs w:val="14"/>
              </w:rPr>
              <w:t>./18.12.2020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3E46F9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3E46F9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46F9" w:rsidRPr="00395B6E" w:rsidRDefault="003E46F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46F9" w:rsidRPr="003E46F9" w:rsidRDefault="003E46F9" w:rsidP="00492B71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>
              <w:rPr>
                <w:rFonts w:ascii="Arial Unicode" w:hAnsi="Arial Unicode" w:cs="Sylfaen"/>
                <w:sz w:val="14"/>
                <w:szCs w:val="14"/>
              </w:rPr>
              <w:t>14.12.2020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3E46F9">
              <w:rPr>
                <w:rFonts w:ascii="Arial Unicode" w:hAnsi="Arial Unicode" w:cs="Sylfaen"/>
                <w:sz w:val="14"/>
                <w:szCs w:val="14"/>
              </w:rPr>
              <w:t>.</w:t>
            </w:r>
            <w:r>
              <w:rPr>
                <w:rFonts w:ascii="Arial Unicode" w:hAnsi="Arial Unicode" w:cs="Sylfaen"/>
                <w:sz w:val="14"/>
                <w:szCs w:val="14"/>
              </w:rPr>
              <w:t>/16.12.2020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>
              <w:rPr>
                <w:rFonts w:ascii="Arial Unicode" w:hAnsi="Arial Unicode" w:cs="Sylfaen"/>
                <w:sz w:val="14"/>
                <w:szCs w:val="14"/>
              </w:rPr>
              <w:t>./18.12.2020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3E46F9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61A83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861A83" w:rsidRPr="00DD15B4" w:rsidRDefault="00861A83" w:rsidP="00492B71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4, 24, 29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861A83" w:rsidRPr="00B340A1" w:rsidRDefault="00861A83" w:rsidP="002B3C9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01B3C">
              <w:rPr>
                <w:rFonts w:ascii="Arial Unicode" w:hAnsi="Arial Unicode"/>
                <w:sz w:val="18"/>
                <w:szCs w:val="18"/>
              </w:rPr>
              <w:t>&lt;&lt;Букинист&gt;&gt;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861A83" w:rsidRPr="00861A83" w:rsidRDefault="00861A83" w:rsidP="002B3C9C">
            <w:pPr>
              <w:jc w:val="center"/>
              <w:rPr>
                <w:rFonts w:ascii="Arial Unicode" w:hAnsi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1/10-1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861A83" w:rsidRPr="00DD15B4" w:rsidRDefault="00861A83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16.12.2020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DD15B4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861A83" w:rsidRPr="00DD15B4" w:rsidRDefault="00861A83" w:rsidP="00492B7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31.12.2021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DD15B4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61A83" w:rsidRPr="00DD15B4" w:rsidRDefault="00861A83" w:rsidP="00492B7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61A83" w:rsidRPr="002C1BB5" w:rsidRDefault="00861A83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861A83" w:rsidRPr="00DD15B4" w:rsidRDefault="00861A83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12 600</w:t>
            </w:r>
          </w:p>
        </w:tc>
      </w:tr>
      <w:tr w:rsidR="00861A83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861A83" w:rsidRPr="00DD15B4" w:rsidRDefault="00861A83" w:rsidP="00492B71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2, 5, 6, 7, 8, 10, 11, 13, 14, 16, 18, 21, 26, 27, 28, 30, 31, 32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861A83" w:rsidRPr="004B029B" w:rsidRDefault="00861A83" w:rsidP="002B3C9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01B3C">
              <w:rPr>
                <w:rFonts w:ascii="Arial Unicode" w:hAnsi="Arial Unicode"/>
                <w:sz w:val="18"/>
                <w:szCs w:val="18"/>
              </w:rPr>
              <w:t>&lt;&lt;Мец Циацан&gt;&gt;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861A83" w:rsidRDefault="00861A83" w:rsidP="002B3C9C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1/10-2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861A83" w:rsidRPr="00DD15B4" w:rsidRDefault="00861A83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18.12.2020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DD15B4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861A83" w:rsidRPr="00DD15B4" w:rsidRDefault="00861A83" w:rsidP="00861A83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31.12.2021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DD15B4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61A83" w:rsidRPr="00DD15B4" w:rsidRDefault="00861A83" w:rsidP="00492B7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61A83" w:rsidRPr="00DD15B4" w:rsidRDefault="00861A83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861A83" w:rsidRPr="00DD15B4" w:rsidRDefault="00861A83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512 675</w:t>
            </w:r>
          </w:p>
        </w:tc>
      </w:tr>
      <w:tr w:rsidR="00861A83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861A83" w:rsidRPr="00DD15B4" w:rsidRDefault="00861A83" w:rsidP="00492B71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1, 3, 12, 15, 17, 20, 22, 23, 25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861A83" w:rsidRPr="004B029B" w:rsidRDefault="00861A83" w:rsidP="002B3C9C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01B3C">
              <w:rPr>
                <w:rFonts w:ascii="Arial Unicode" w:hAnsi="Arial Unicode"/>
                <w:sz w:val="18"/>
                <w:szCs w:val="18"/>
              </w:rPr>
              <w:t>&lt;&lt;Смартлайн&gt;&gt;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861A83" w:rsidRDefault="00861A83" w:rsidP="00861A83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НММЦ-ОКПТ-2</w:t>
            </w:r>
            <w:r>
              <w:rPr>
                <w:rFonts w:ascii="Arial Unicode" w:hAnsi="Arial Unicode"/>
                <w:sz w:val="16"/>
                <w:szCs w:val="16"/>
                <w:lang w:val="en-US"/>
              </w:rPr>
              <w:t>1/10-3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861A83" w:rsidRPr="00DD15B4" w:rsidRDefault="00861A83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14.12.2020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DD15B4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861A83" w:rsidRPr="00DD15B4" w:rsidRDefault="00861A83" w:rsidP="00492B7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31.12.2021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  <w:r w:rsidRPr="00DD15B4">
              <w:rPr>
                <w:rFonts w:ascii="Sylfaen" w:hAnsi="Sylfaen" w:cs="Arial"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61A83" w:rsidRPr="00DD15B4" w:rsidRDefault="00861A83" w:rsidP="00492B71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61A83" w:rsidRPr="00DD15B4" w:rsidRDefault="00861A83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-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861A83" w:rsidRPr="00DD15B4" w:rsidRDefault="00861A83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1 919 500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E29F4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DD15B4" w:rsidRDefault="003E29F4" w:rsidP="00492B71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4, 24, 29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B340A1" w:rsidRDefault="003E29F4" w:rsidP="00492B7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01B3C">
              <w:rPr>
                <w:rFonts w:ascii="Arial Unicode" w:hAnsi="Arial Unicode"/>
                <w:sz w:val="18"/>
                <w:szCs w:val="18"/>
              </w:rPr>
              <w:t>&lt;&lt;Букинист&gt;&gt;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Default="003E29F4" w:rsidP="00095B54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Маштоца 20, тел. 091-89-87-30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9A6E24" w:rsidRDefault="00E45C87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8" w:history="1">
              <w:r w:rsidR="003E29F4" w:rsidRPr="009A6E24">
                <w:rPr>
                  <w:rFonts w:ascii="Sylfaen" w:hAnsi="Sylfaen" w:cs="Arial"/>
                  <w:sz w:val="16"/>
                  <w:szCs w:val="16"/>
                </w:rPr>
                <w:t>info@bookinist.am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9A6E24" w:rsidRDefault="003E29F4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A6E24">
              <w:rPr>
                <w:rFonts w:ascii="Sylfaen" w:hAnsi="Sylfaen" w:cs="Arial"/>
                <w:sz w:val="16"/>
                <w:szCs w:val="16"/>
              </w:rPr>
              <w:t>1150000443760200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9A6E24" w:rsidRDefault="003E29F4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A6E24">
              <w:rPr>
                <w:rFonts w:ascii="Sylfaen" w:hAnsi="Sylfaen" w:cs="Arial"/>
                <w:sz w:val="16"/>
                <w:szCs w:val="16"/>
              </w:rPr>
              <w:t>02517432</w:t>
            </w:r>
          </w:p>
        </w:tc>
      </w:tr>
      <w:tr w:rsidR="003E29F4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DD15B4" w:rsidRDefault="003E29F4" w:rsidP="00492B71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2, 5, 6, 7, 8, 10, 11, 13, 14, 16, 18, 21, 26, 27, 28, 30, 31, 32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4B029B" w:rsidRDefault="003E29F4" w:rsidP="00492B7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01B3C">
              <w:rPr>
                <w:rFonts w:ascii="Arial Unicode" w:hAnsi="Arial Unicode"/>
                <w:sz w:val="18"/>
                <w:szCs w:val="18"/>
              </w:rPr>
              <w:t>&lt;&lt;Мец Циацан&gt;&gt;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FC6740" w:rsidRDefault="003E29F4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Амбардзумян 91, тел. 010-32-33-24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9A6E24" w:rsidRDefault="003E29F4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A6E24">
              <w:rPr>
                <w:rFonts w:ascii="Sylfaen" w:hAnsi="Sylfaen" w:cs="Arial"/>
                <w:sz w:val="16"/>
                <w:szCs w:val="16"/>
              </w:rPr>
              <w:t>ciacanmarket@gmail.com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9A6E24" w:rsidRDefault="003E29F4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A6E24">
              <w:rPr>
                <w:rFonts w:ascii="Sylfaen" w:hAnsi="Sylfaen" w:cs="Arial"/>
                <w:sz w:val="16"/>
                <w:szCs w:val="16"/>
              </w:rPr>
              <w:t>1570017805580100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9A6E24" w:rsidRDefault="003E29F4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A6E24">
              <w:rPr>
                <w:rFonts w:ascii="Sylfaen" w:hAnsi="Sylfaen" w:cs="Arial"/>
                <w:sz w:val="16"/>
                <w:szCs w:val="16"/>
              </w:rPr>
              <w:t>00103837</w:t>
            </w:r>
          </w:p>
        </w:tc>
      </w:tr>
      <w:tr w:rsidR="003E29F4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DD15B4" w:rsidRDefault="003E29F4" w:rsidP="00492B71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DD15B4">
              <w:rPr>
                <w:rFonts w:ascii="Sylfaen" w:hAnsi="Sylfaen" w:cs="Arial"/>
                <w:sz w:val="16"/>
                <w:szCs w:val="16"/>
              </w:rPr>
              <w:t>1, 3, 12, 15, 17, 20, 22, 23, 25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4B029B" w:rsidRDefault="003E29F4" w:rsidP="00492B7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01B3C">
              <w:rPr>
                <w:rFonts w:ascii="Arial Unicode" w:hAnsi="Arial Unicode"/>
                <w:sz w:val="18"/>
                <w:szCs w:val="18"/>
              </w:rPr>
              <w:t>&lt;&lt;Смартлайн&gt;&gt;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FC6740" w:rsidRDefault="003E29F4" w:rsidP="00095B54">
            <w:pPr>
              <w:jc w:val="center"/>
              <w:rPr>
                <w:rFonts w:ascii="Arial Unicode" w:hAnsi="Arial Unicode" w:cs="Arial"/>
                <w:sz w:val="18"/>
                <w:szCs w:val="18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Вардананц 110,  тел. 010-55-84-83-/108/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9A6E24" w:rsidRDefault="00E45C87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hyperlink r:id="rId9" w:history="1">
              <w:r w:rsidR="003E29F4" w:rsidRPr="009A6E24">
                <w:rPr>
                  <w:rFonts w:ascii="Sylfaen" w:hAnsi="Sylfaen" w:cs="Arial"/>
                  <w:sz w:val="16"/>
                  <w:szCs w:val="16"/>
                </w:rPr>
                <w:t>ssmartline@mail.ru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9A6E24" w:rsidRDefault="003E29F4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A6E24">
              <w:rPr>
                <w:rFonts w:ascii="Sylfaen" w:hAnsi="Sylfaen" w:cs="Arial"/>
                <w:sz w:val="16"/>
                <w:szCs w:val="16"/>
              </w:rPr>
              <w:t>1150009537660100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9F4" w:rsidRPr="009A6E24" w:rsidRDefault="003E29F4" w:rsidP="00492B7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9A6E24">
              <w:rPr>
                <w:rFonts w:ascii="Sylfaen" w:hAnsi="Sylfaen" w:cs="Arial"/>
                <w:sz w:val="16"/>
                <w:szCs w:val="16"/>
              </w:rPr>
              <w:t>01548908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AE1DE3" w:rsidRDefault="0074106F" w:rsidP="001F0428">
            <w:pPr>
              <w:ind w:left="72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106F">
              <w:rPr>
                <w:rFonts w:ascii="GHEA Grapalat" w:hAnsi="GHEA Grapalat"/>
                <w:sz w:val="14"/>
                <w:szCs w:val="14"/>
              </w:rPr>
              <w:t>Комиссия решила 9, 19 лоты объявить  несостоявшейся согласно части 1  1-го пункта статьи 37 Закона Рес</w:t>
            </w:r>
            <w:r w:rsidRPr="00B971D9">
              <w:rPr>
                <w:rFonts w:ascii="Arial Unicode" w:hAnsi="Arial Unicode" w:cs="Arial"/>
                <w:sz w:val="18"/>
                <w:szCs w:val="18"/>
              </w:rPr>
              <w:t>публики Армения "О закупках.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367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74106F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74106F" w:rsidRPr="0074106F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C155E5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0"/>
      <w:footerReference w:type="default" r:id="rId1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531" w:rsidRDefault="003B3531">
      <w:r>
        <w:separator/>
      </w:r>
    </w:p>
  </w:endnote>
  <w:endnote w:type="continuationSeparator" w:id="0">
    <w:p w:rsidR="003B3531" w:rsidRDefault="003B3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575" w:rsidRDefault="00E45C8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D657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D6575" w:rsidRDefault="007D657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D6575" w:rsidRPr="008257B0" w:rsidRDefault="00E45C8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7D6575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155E5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531" w:rsidRDefault="003B3531">
      <w:r>
        <w:separator/>
      </w:r>
    </w:p>
  </w:footnote>
  <w:footnote w:type="continuationSeparator" w:id="0">
    <w:p w:rsidR="003B3531" w:rsidRDefault="003B3531">
      <w:r>
        <w:continuationSeparator/>
      </w:r>
    </w:p>
  </w:footnote>
  <w:footnote w:id="1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D6575" w:rsidRPr="00AD75CA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D6575" w:rsidRPr="004C584B" w:rsidRDefault="007D6575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D6575" w:rsidRPr="004C584B" w:rsidRDefault="007D6575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F4F8C" w:rsidRPr="004C584B" w:rsidRDefault="000F4F8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42CBE" w:rsidRPr="004C584B" w:rsidRDefault="00442CBE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FE5"/>
    <w:rsid w:val="00082455"/>
    <w:rsid w:val="0008374E"/>
    <w:rsid w:val="0008495F"/>
    <w:rsid w:val="00087332"/>
    <w:rsid w:val="0009038B"/>
    <w:rsid w:val="0009444C"/>
    <w:rsid w:val="00095B54"/>
    <w:rsid w:val="00095B7E"/>
    <w:rsid w:val="000B1387"/>
    <w:rsid w:val="000B3F73"/>
    <w:rsid w:val="000B49E6"/>
    <w:rsid w:val="000C210A"/>
    <w:rsid w:val="000C36DD"/>
    <w:rsid w:val="000D2565"/>
    <w:rsid w:val="000D3C84"/>
    <w:rsid w:val="000D631E"/>
    <w:rsid w:val="000E1C71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4077"/>
    <w:rsid w:val="001258AF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0428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17B89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63D4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319"/>
    <w:rsid w:val="00297B07"/>
    <w:rsid w:val="002A5B15"/>
    <w:rsid w:val="002B3E7D"/>
    <w:rsid w:val="002B3F6D"/>
    <w:rsid w:val="002B59FC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02F6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0C23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3531"/>
    <w:rsid w:val="003B5B71"/>
    <w:rsid w:val="003B689B"/>
    <w:rsid w:val="003C0293"/>
    <w:rsid w:val="003D17D0"/>
    <w:rsid w:val="003D224D"/>
    <w:rsid w:val="003D5271"/>
    <w:rsid w:val="003E29F4"/>
    <w:rsid w:val="003E343E"/>
    <w:rsid w:val="003E46F9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0D66"/>
    <w:rsid w:val="00462722"/>
    <w:rsid w:val="00467A9D"/>
    <w:rsid w:val="00473936"/>
    <w:rsid w:val="00473C53"/>
    <w:rsid w:val="004808DD"/>
    <w:rsid w:val="00480FFF"/>
    <w:rsid w:val="0048173C"/>
    <w:rsid w:val="00481868"/>
    <w:rsid w:val="00481F8E"/>
    <w:rsid w:val="0048278F"/>
    <w:rsid w:val="00486700"/>
    <w:rsid w:val="004879DF"/>
    <w:rsid w:val="004945B6"/>
    <w:rsid w:val="004A1CDD"/>
    <w:rsid w:val="004A5723"/>
    <w:rsid w:val="004B029B"/>
    <w:rsid w:val="004B058E"/>
    <w:rsid w:val="004B0C88"/>
    <w:rsid w:val="004B2C83"/>
    <w:rsid w:val="004B2CAE"/>
    <w:rsid w:val="004B341E"/>
    <w:rsid w:val="004B7482"/>
    <w:rsid w:val="004C2C80"/>
    <w:rsid w:val="004C584B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224D"/>
    <w:rsid w:val="00564213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3A9D"/>
    <w:rsid w:val="005E6B61"/>
    <w:rsid w:val="005F254D"/>
    <w:rsid w:val="00601A87"/>
    <w:rsid w:val="00602B0B"/>
    <w:rsid w:val="00604A2D"/>
    <w:rsid w:val="00605D9C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124"/>
    <w:rsid w:val="00694204"/>
    <w:rsid w:val="00694742"/>
    <w:rsid w:val="006A06D2"/>
    <w:rsid w:val="006A5CF4"/>
    <w:rsid w:val="006B2BA7"/>
    <w:rsid w:val="006B7B4E"/>
    <w:rsid w:val="006B7BCF"/>
    <w:rsid w:val="006C7847"/>
    <w:rsid w:val="006D0C89"/>
    <w:rsid w:val="006D4D49"/>
    <w:rsid w:val="006D60A9"/>
    <w:rsid w:val="006D701F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0ED3"/>
    <w:rsid w:val="0071112C"/>
    <w:rsid w:val="00712A17"/>
    <w:rsid w:val="00713E55"/>
    <w:rsid w:val="007172D2"/>
    <w:rsid w:val="00717888"/>
    <w:rsid w:val="00722C9C"/>
    <w:rsid w:val="00727604"/>
    <w:rsid w:val="00735598"/>
    <w:rsid w:val="0074106F"/>
    <w:rsid w:val="00742A23"/>
    <w:rsid w:val="007430B8"/>
    <w:rsid w:val="00743D8B"/>
    <w:rsid w:val="007443A1"/>
    <w:rsid w:val="00744D32"/>
    <w:rsid w:val="00747455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33490"/>
    <w:rsid w:val="00835CC9"/>
    <w:rsid w:val="008411B9"/>
    <w:rsid w:val="00843DDD"/>
    <w:rsid w:val="008503C1"/>
    <w:rsid w:val="00850A17"/>
    <w:rsid w:val="0085169A"/>
    <w:rsid w:val="0085228E"/>
    <w:rsid w:val="00861A83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948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87493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176D"/>
    <w:rsid w:val="00A96C0C"/>
    <w:rsid w:val="00AA17BF"/>
    <w:rsid w:val="00AA1F7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1765"/>
    <w:rsid w:val="00AE1DE3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019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2BC"/>
    <w:rsid w:val="00C07EBD"/>
    <w:rsid w:val="00C1310B"/>
    <w:rsid w:val="00C13647"/>
    <w:rsid w:val="00C155E5"/>
    <w:rsid w:val="00C225E2"/>
    <w:rsid w:val="00C244F4"/>
    <w:rsid w:val="00C2593B"/>
    <w:rsid w:val="00C25D1B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96917"/>
    <w:rsid w:val="00CA19F4"/>
    <w:rsid w:val="00CA386C"/>
    <w:rsid w:val="00CA487D"/>
    <w:rsid w:val="00CA6069"/>
    <w:rsid w:val="00CB1115"/>
    <w:rsid w:val="00CB3219"/>
    <w:rsid w:val="00CC3AAF"/>
    <w:rsid w:val="00CC4BA5"/>
    <w:rsid w:val="00CC72EB"/>
    <w:rsid w:val="00CD61A3"/>
    <w:rsid w:val="00CD6DD7"/>
    <w:rsid w:val="00CD7032"/>
    <w:rsid w:val="00CD76DB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E7CD8"/>
    <w:rsid w:val="00DF78B4"/>
    <w:rsid w:val="00E04D97"/>
    <w:rsid w:val="00E13376"/>
    <w:rsid w:val="00E14174"/>
    <w:rsid w:val="00E14FB5"/>
    <w:rsid w:val="00E16762"/>
    <w:rsid w:val="00E17933"/>
    <w:rsid w:val="00E21EBA"/>
    <w:rsid w:val="00E24AA7"/>
    <w:rsid w:val="00E330B6"/>
    <w:rsid w:val="00E334D1"/>
    <w:rsid w:val="00E359C1"/>
    <w:rsid w:val="00E41DA4"/>
    <w:rsid w:val="00E427D3"/>
    <w:rsid w:val="00E44C02"/>
    <w:rsid w:val="00E45C87"/>
    <w:rsid w:val="00E476D2"/>
    <w:rsid w:val="00E53BB7"/>
    <w:rsid w:val="00E55F33"/>
    <w:rsid w:val="00E615C8"/>
    <w:rsid w:val="00E62063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2721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2767F"/>
    <w:rsid w:val="00F313A6"/>
    <w:rsid w:val="00F408C7"/>
    <w:rsid w:val="00F43677"/>
    <w:rsid w:val="00F450B1"/>
    <w:rsid w:val="00F50A9B"/>
    <w:rsid w:val="00F50FBC"/>
    <w:rsid w:val="00F51299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28B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ookinis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smartline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AD0E8-787F-4E3E-B48F-90475E842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7</Pages>
  <Words>2079</Words>
  <Characters>11854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351</cp:revision>
  <cp:lastPrinted>2019-10-14T08:51:00Z</cp:lastPrinted>
  <dcterms:created xsi:type="dcterms:W3CDTF">2018-08-09T07:28:00Z</dcterms:created>
  <dcterms:modified xsi:type="dcterms:W3CDTF">2020-12-23T16:47:00Z</dcterms:modified>
</cp:coreProperties>
</file>